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51E98" w14:paraId="5341FCCB" w14:textId="77777777">
        <w:trPr>
          <w:cantSplit/>
          <w:trHeight w:hRule="exact" w:val="1440"/>
        </w:trPr>
        <w:tc>
          <w:tcPr>
            <w:tcW w:w="3787" w:type="dxa"/>
          </w:tcPr>
          <w:p w14:paraId="03837C1E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 R North America</w:t>
            </w:r>
          </w:p>
          <w:p w14:paraId="663D393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Jon Notch</w:t>
            </w:r>
          </w:p>
          <w:p w14:paraId="55C8637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140 81st Ave Ne</w:t>
            </w:r>
          </w:p>
          <w:p w14:paraId="039CDBC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55432-1770</w:t>
            </w:r>
          </w:p>
          <w:p w14:paraId="33A8D57C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6F12CE9C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3F8D2B56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Accurate Fabrication LLC</w:t>
            </w:r>
          </w:p>
          <w:p w14:paraId="25C4550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Dave Meixelsperger</w:t>
            </w:r>
          </w:p>
          <w:p w14:paraId="77FF2F7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2050 Constitution Ave</w:t>
            </w:r>
          </w:p>
          <w:p w14:paraId="13CC78A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53027-8915</w:t>
            </w:r>
          </w:p>
          <w:p w14:paraId="263CFD07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CC3BA08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4BC4792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Adelman &amp; Gettleman, Ltd</w:t>
            </w:r>
          </w:p>
          <w:p w14:paraId="4B67D7F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Adam P. Silverman, Alexander F. Brougham</w:t>
            </w:r>
          </w:p>
          <w:p w14:paraId="69D58EB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53 W. Jackson Blvd., Suite 1050</w:t>
            </w:r>
          </w:p>
          <w:p w14:paraId="40D1478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60604</w:t>
            </w:r>
          </w:p>
          <w:p w14:paraId="37B26E65" w14:textId="77777777" w:rsidR="00651E98" w:rsidRDefault="00651E98" w:rsidP="00EF3F8F">
            <w:pPr>
              <w:ind w:left="95" w:right="95"/>
            </w:pPr>
          </w:p>
        </w:tc>
      </w:tr>
      <w:tr w:rsidR="00651E98" w14:paraId="4A698834" w14:textId="77777777">
        <w:trPr>
          <w:cantSplit/>
          <w:trHeight w:hRule="exact" w:val="1440"/>
        </w:trPr>
        <w:tc>
          <w:tcPr>
            <w:tcW w:w="3787" w:type="dxa"/>
          </w:tcPr>
          <w:p w14:paraId="258BEB5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Armstrong Teasdale LLP</w:t>
            </w:r>
          </w:p>
          <w:p w14:paraId="03D10CAE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Richard W. Engel, Jr., Erin M. Edelman</w:t>
            </w:r>
          </w:p>
          <w:p w14:paraId="05E0240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7700 Forsyth Blvd., Suite 1800</w:t>
            </w:r>
          </w:p>
          <w:p w14:paraId="02D3494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63105</w:t>
            </w:r>
          </w:p>
          <w:p w14:paraId="7EAF2B17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21150CB1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3F94AC1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Baker &amp; Hostetler LLP</w:t>
            </w:r>
          </w:p>
          <w:p w14:paraId="459B5E6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Adam L. Fletcher</w:t>
            </w:r>
          </w:p>
          <w:p w14:paraId="7482548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Key Tower</w:t>
            </w:r>
          </w:p>
          <w:p w14:paraId="46F1FCE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127 Public Square, Suite 2000</w:t>
            </w:r>
          </w:p>
          <w:p w14:paraId="4C805B46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44114-1214</w:t>
            </w:r>
          </w:p>
          <w:p w14:paraId="733A6418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221EDA7E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14B0CB4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Benesch, Friedlander, Coplan &amp; Aronoff LLP</w:t>
            </w:r>
          </w:p>
          <w:p w14:paraId="5D73ECF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Jennifer Hoover, Kevin M. Capuzzi, John C. Gentile</w:t>
            </w:r>
          </w:p>
          <w:p w14:paraId="4355943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1313 N. Market Street, Suite 1201</w:t>
            </w:r>
          </w:p>
          <w:p w14:paraId="45240AC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2BF27E0" w14:textId="77777777" w:rsidR="00651E98" w:rsidRDefault="00651E98" w:rsidP="00EF3F8F">
            <w:pPr>
              <w:ind w:left="95" w:right="95"/>
            </w:pPr>
          </w:p>
        </w:tc>
      </w:tr>
      <w:tr w:rsidR="00651E98" w14:paraId="66402DF3" w14:textId="77777777">
        <w:trPr>
          <w:cantSplit/>
          <w:trHeight w:hRule="exact" w:val="1440"/>
        </w:trPr>
        <w:tc>
          <w:tcPr>
            <w:tcW w:w="3787" w:type="dxa"/>
          </w:tcPr>
          <w:p w14:paraId="4D9B05D6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Benesch, Friedlander, Coplan &amp; Aronoff LLP</w:t>
            </w:r>
          </w:p>
          <w:p w14:paraId="4F3BBF8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Kevin M. Capuzzi, John C. Gentile</w:t>
            </w:r>
          </w:p>
          <w:p w14:paraId="422E8CC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1313 N. Market Street, Suite 1201</w:t>
            </w:r>
          </w:p>
          <w:p w14:paraId="0EDAC09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91B8A6A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309A06BC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2001287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Brown &amp; Connery, LLP</w:t>
            </w:r>
          </w:p>
          <w:p w14:paraId="6779888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Donald K. Ludman</w:t>
            </w:r>
          </w:p>
          <w:p w14:paraId="3C78CC6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 North Broad Street, Suite 100</w:t>
            </w:r>
          </w:p>
          <w:p w14:paraId="0146B8A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Woodbury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08096</w:t>
            </w:r>
          </w:p>
          <w:p w14:paraId="1126B6B6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153C2802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3FD7831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Brown Rudnick LLP</w:t>
            </w:r>
          </w:p>
          <w:p w14:paraId="49CC1D6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Robert J. Stark, Andrew M. Carty</w:t>
            </w:r>
          </w:p>
          <w:p w14:paraId="36918C2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Seven Times Square</w:t>
            </w:r>
          </w:p>
          <w:p w14:paraId="08BA9EC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7A6A976D" w14:textId="77777777" w:rsidR="00651E98" w:rsidRDefault="00651E98" w:rsidP="00EF3F8F">
            <w:pPr>
              <w:ind w:left="95" w:right="95"/>
            </w:pPr>
          </w:p>
        </w:tc>
      </w:tr>
      <w:tr w:rsidR="00651E98" w14:paraId="15572CCE" w14:textId="77777777">
        <w:trPr>
          <w:cantSplit/>
          <w:trHeight w:hRule="exact" w:val="1440"/>
        </w:trPr>
        <w:tc>
          <w:tcPr>
            <w:tcW w:w="3787" w:type="dxa"/>
          </w:tcPr>
          <w:p w14:paraId="472FBF2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Bryan Cave Leighton Paisner LLP</w:t>
            </w:r>
          </w:p>
          <w:p w14:paraId="0DC45ED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David M. Unseth</w:t>
            </w:r>
          </w:p>
          <w:p w14:paraId="4177D9C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211 N. Broadway, Suite 3600</w:t>
            </w:r>
          </w:p>
          <w:p w14:paraId="2DEAF93E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63102</w:t>
            </w:r>
          </w:p>
          <w:p w14:paraId="2A6897B7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991194E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1E84864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5D20FDF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Shawn M. Christianson</w:t>
            </w:r>
          </w:p>
          <w:p w14:paraId="55BB6C8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425 Market St., Suite 2900</w:t>
            </w:r>
          </w:p>
          <w:p w14:paraId="123E7C2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94105</w:t>
            </w:r>
          </w:p>
          <w:p w14:paraId="022E0EEF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3BFF98BA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5792F05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Dept of Justice, Office of Attorney General</w:t>
            </w:r>
          </w:p>
          <w:p w14:paraId="3B1BF3A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Annadel Almendras, Andrea M. Kendrick</w:t>
            </w:r>
          </w:p>
          <w:p w14:paraId="3A5E4B2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1300 I Street</w:t>
            </w:r>
          </w:p>
          <w:p w14:paraId="4E75943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95814</w:t>
            </w:r>
          </w:p>
          <w:p w14:paraId="0FC50B82" w14:textId="77777777" w:rsidR="00651E98" w:rsidRDefault="00651E98" w:rsidP="00EF3F8F">
            <w:pPr>
              <w:ind w:left="95" w:right="95"/>
            </w:pPr>
          </w:p>
        </w:tc>
      </w:tr>
      <w:tr w:rsidR="00651E98" w14:paraId="6F2D0FAD" w14:textId="77777777">
        <w:trPr>
          <w:cantSplit/>
          <w:trHeight w:hRule="exact" w:val="1440"/>
        </w:trPr>
        <w:tc>
          <w:tcPr>
            <w:tcW w:w="3787" w:type="dxa"/>
          </w:tcPr>
          <w:p w14:paraId="4C5EA59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Dept of Justice, Office of Attorney General</w:t>
            </w:r>
          </w:p>
          <w:p w14:paraId="66045C8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Annadel Almendras, Micaela Harms</w:t>
            </w:r>
          </w:p>
          <w:p w14:paraId="505DFDA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455 Golden Gate Avenue, Suite 11000</w:t>
            </w:r>
          </w:p>
          <w:p w14:paraId="40D9F23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94102-7004</w:t>
            </w:r>
          </w:p>
          <w:p w14:paraId="042E51C6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003BCF9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2A755E1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Carmody MacDonald PC</w:t>
            </w:r>
          </w:p>
          <w:p w14:paraId="73A79D0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Robert E Eggmann, Christopher J Lawhorn</w:t>
            </w:r>
          </w:p>
          <w:p w14:paraId="0040FDB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Thomas H Riske, Lindsay Leible Combs, Angela L. Drumm</w:t>
            </w:r>
          </w:p>
          <w:p w14:paraId="585111D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120 S Central Ave Ste 1800</w:t>
            </w:r>
          </w:p>
          <w:p w14:paraId="39265B3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63105</w:t>
            </w:r>
          </w:p>
          <w:p w14:paraId="0F855938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9BC7AD6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1EC10DC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Case Linden PC</w:t>
            </w:r>
          </w:p>
          <w:p w14:paraId="6F3A614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Ellen C.T. Mathis</w:t>
            </w:r>
          </w:p>
          <w:p w14:paraId="2DB4019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2600 Grand Blvd., Suite 300</w:t>
            </w:r>
          </w:p>
          <w:p w14:paraId="6DAEF63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Kansas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64108</w:t>
            </w:r>
          </w:p>
          <w:p w14:paraId="6C28AACB" w14:textId="77777777" w:rsidR="00651E98" w:rsidRDefault="00651E98" w:rsidP="00EF3F8F">
            <w:pPr>
              <w:ind w:left="95" w:right="95"/>
            </w:pPr>
          </w:p>
        </w:tc>
      </w:tr>
      <w:tr w:rsidR="00651E98" w14:paraId="7D9ECBC5" w14:textId="77777777">
        <w:trPr>
          <w:cantSplit/>
          <w:trHeight w:hRule="exact" w:val="1440"/>
        </w:trPr>
        <w:tc>
          <w:tcPr>
            <w:tcW w:w="3787" w:type="dxa"/>
          </w:tcPr>
          <w:p w14:paraId="2EBF4946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CDW Limited</w:t>
            </w:r>
          </w:p>
          <w:p w14:paraId="7B6ACBC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Bruce Kurkiewicz</w:t>
            </w:r>
          </w:p>
          <w:p w14:paraId="4B18B13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200 N Milwaukee Ave</w:t>
            </w:r>
          </w:p>
          <w:p w14:paraId="0D52704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Vernon Hills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43785</w:t>
            </w:r>
          </w:p>
          <w:p w14:paraId="2EA94415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2EA5A4A2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23A9ADE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Changzhou Globe Co Ltd</w:t>
            </w:r>
          </w:p>
          <w:p w14:paraId="3F8027BE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Chen Yin</w:t>
            </w:r>
          </w:p>
          <w:p w14:paraId="328174C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No 65 3-4 Xinggang Road</w:t>
            </w:r>
          </w:p>
          <w:p w14:paraId="2B6A889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Zhonglou Zone</w:t>
            </w:r>
          </w:p>
          <w:p w14:paraId="31077BA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 xml:space="preserve">Changzhou </w:t>
            </w:r>
            <w:proofErr w:type="gramStart"/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100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213023</w:t>
            </w:r>
            <w:proofErr w:type="gramEnd"/>
          </w:p>
          <w:p w14:paraId="071E706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China</w:t>
            </w:r>
          </w:p>
          <w:p w14:paraId="35CA2F7A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288C26ED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23BE102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Clyde &amp; CO US LLP</w:t>
            </w:r>
          </w:p>
          <w:p w14:paraId="4D7DF7D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James J. Sanders, Matthew S. Dostal</w:t>
            </w:r>
          </w:p>
          <w:p w14:paraId="7499C6D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55 W. Monroe St., Suite 3000</w:t>
            </w:r>
          </w:p>
          <w:p w14:paraId="4A6F5C1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60603</w:t>
            </w:r>
          </w:p>
          <w:p w14:paraId="2D2B9FD0" w14:textId="77777777" w:rsidR="00651E98" w:rsidRDefault="00651E98" w:rsidP="00EF3F8F">
            <w:pPr>
              <w:ind w:left="95" w:right="95"/>
            </w:pPr>
          </w:p>
        </w:tc>
      </w:tr>
      <w:tr w:rsidR="00651E98" w14:paraId="1F652B85" w14:textId="77777777">
        <w:trPr>
          <w:cantSplit/>
          <w:trHeight w:hRule="exact" w:val="1440"/>
        </w:trPr>
        <w:tc>
          <w:tcPr>
            <w:tcW w:w="3787" w:type="dxa"/>
          </w:tcPr>
          <w:p w14:paraId="4FFC434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Cohen, Weiss and Simon LLP</w:t>
            </w:r>
          </w:p>
          <w:p w14:paraId="1BAD8DE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Richard M. Seltzer</w:t>
            </w:r>
          </w:p>
          <w:p w14:paraId="6C29969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900 Third Avenue, 21st Floor</w:t>
            </w:r>
          </w:p>
          <w:p w14:paraId="1283A14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10022-4869</w:t>
            </w:r>
          </w:p>
          <w:p w14:paraId="5ECF336D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4DF4C87E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42BC793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Curtis, Heinz, Garrett &amp; O'Keefe, P.C.</w:t>
            </w:r>
          </w:p>
          <w:p w14:paraId="53822A76" w14:textId="77777777" w:rsidR="00651E98" w:rsidRPr="00651E98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51E9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Robert E. Jones</w:t>
            </w:r>
          </w:p>
          <w:p w14:paraId="43A3CCA8" w14:textId="77777777" w:rsidR="00651E98" w:rsidRPr="00651E98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51E9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130 S. Bemiston, Suite 200</w:t>
            </w:r>
          </w:p>
          <w:p w14:paraId="7DEF100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Clayton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63105</w:t>
            </w:r>
          </w:p>
          <w:p w14:paraId="57481725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3ACBE7C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15145EE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Dantherm SPA</w:t>
            </w:r>
          </w:p>
          <w:p w14:paraId="498AC00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Via Gardesana 11</w:t>
            </w:r>
          </w:p>
          <w:p w14:paraId="6AF5B82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 xml:space="preserve">Pastrengo </w:t>
            </w:r>
            <w:proofErr w:type="gramStart"/>
            <w:r w:rsidRPr="00D4131A">
              <w:rPr>
                <w:rFonts w:ascii="Arial" w:hAnsi="Arial" w:cs="Arial"/>
                <w:noProof/>
                <w:sz w:val="16"/>
                <w:szCs w:val="16"/>
              </w:rPr>
              <w:t>VR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37010</w:t>
            </w:r>
            <w:proofErr w:type="gramEnd"/>
          </w:p>
          <w:p w14:paraId="6FA6109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Italy</w:t>
            </w:r>
          </w:p>
          <w:p w14:paraId="50D891FB" w14:textId="77777777" w:rsidR="00651E98" w:rsidRDefault="00651E98" w:rsidP="00EF3F8F">
            <w:pPr>
              <w:ind w:left="95" w:right="95"/>
            </w:pPr>
          </w:p>
        </w:tc>
      </w:tr>
      <w:tr w:rsidR="00651E98" w14:paraId="65CD4B46" w14:textId="77777777">
        <w:trPr>
          <w:cantSplit/>
          <w:trHeight w:hRule="exact" w:val="1440"/>
        </w:trPr>
        <w:tc>
          <w:tcPr>
            <w:tcW w:w="3787" w:type="dxa"/>
          </w:tcPr>
          <w:p w14:paraId="07433EE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David Christian Attorneys LLC</w:t>
            </w:r>
          </w:p>
          <w:p w14:paraId="39D1A0A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David C. Christian II</w:t>
            </w:r>
          </w:p>
          <w:p w14:paraId="3A0CF3F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105 W. Madison Street, 14th Floor</w:t>
            </w:r>
          </w:p>
          <w:p w14:paraId="1DF9428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60602</w:t>
            </w:r>
          </w:p>
          <w:p w14:paraId="7E78D933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7D317C46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6E79884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Dean, Ringers, Morgan &amp; Lawton, P.A.</w:t>
            </w:r>
          </w:p>
          <w:p w14:paraId="476E1FE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G. Clay Morris</w:t>
            </w:r>
          </w:p>
          <w:p w14:paraId="66CBA4F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PO Box 2928</w:t>
            </w:r>
          </w:p>
          <w:p w14:paraId="2D8521E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Orlando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32802-2928</w:t>
            </w:r>
          </w:p>
          <w:p w14:paraId="67716F68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5CBCB3E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7640B08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Doster Ullom &amp; Boyle, LLC</w:t>
            </w:r>
          </w:p>
          <w:p w14:paraId="2AC2502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Gregory D. Willard; Alexander L. Moen</w:t>
            </w:r>
          </w:p>
          <w:p w14:paraId="7B89480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16150 Main Circle Drive, Suite 250</w:t>
            </w:r>
          </w:p>
          <w:p w14:paraId="5C9CEAF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63017</w:t>
            </w:r>
          </w:p>
          <w:p w14:paraId="0AEDF499" w14:textId="77777777" w:rsidR="00651E98" w:rsidRDefault="00651E98" w:rsidP="00EF3F8F">
            <w:pPr>
              <w:ind w:left="95" w:right="95"/>
            </w:pPr>
          </w:p>
        </w:tc>
      </w:tr>
      <w:tr w:rsidR="00651E98" w14:paraId="57211E5F" w14:textId="77777777">
        <w:trPr>
          <w:cantSplit/>
          <w:trHeight w:hRule="exact" w:val="1440"/>
        </w:trPr>
        <w:tc>
          <w:tcPr>
            <w:tcW w:w="3787" w:type="dxa"/>
          </w:tcPr>
          <w:p w14:paraId="0FCDB76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DV Community Investment LLC DVCI CDE XXXIV LLC</w:t>
            </w:r>
          </w:p>
          <w:p w14:paraId="62012D9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c/o Dudley Ventures</w:t>
            </w:r>
          </w:p>
          <w:p w14:paraId="623E4DB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22 E Jackson Street</w:t>
            </w:r>
          </w:p>
          <w:p w14:paraId="0B388C9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85004</w:t>
            </w:r>
          </w:p>
          <w:p w14:paraId="13759921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21804388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50AB894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5FBD5C1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Emil P. Khatchatourian</w:t>
            </w:r>
          </w:p>
          <w:p w14:paraId="7E82407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321 N. Clark Street, Suite 3000</w:t>
            </w:r>
          </w:p>
          <w:p w14:paraId="65EFB67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383918DA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17B408F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70686DD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714B8EC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Holland O’Neil</w:t>
            </w:r>
          </w:p>
          <w:p w14:paraId="7AB239D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2021 McKinney Avenue, Suite 1600</w:t>
            </w:r>
          </w:p>
          <w:p w14:paraId="2261F88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2388EE0D" w14:textId="77777777" w:rsidR="00651E98" w:rsidRDefault="00651E98" w:rsidP="00EF3F8F">
            <w:pPr>
              <w:ind w:left="95" w:right="95"/>
            </w:pPr>
          </w:p>
        </w:tc>
      </w:tr>
      <w:tr w:rsidR="00651E98" w14:paraId="6CDA2C7D" w14:textId="77777777">
        <w:trPr>
          <w:cantSplit/>
          <w:trHeight w:hRule="exact" w:val="1440"/>
        </w:trPr>
        <w:tc>
          <w:tcPr>
            <w:tcW w:w="3787" w:type="dxa"/>
          </w:tcPr>
          <w:p w14:paraId="2C96FE7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 H Tool &amp; Mold Inc</w:t>
            </w:r>
          </w:p>
          <w:p w14:paraId="37AC56B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Michelle Stuckhoff</w:t>
            </w:r>
          </w:p>
          <w:p w14:paraId="6988B67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28 Chamber Dr</w:t>
            </w:r>
          </w:p>
          <w:p w14:paraId="3CCD3F0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63090-5279</w:t>
            </w:r>
          </w:p>
          <w:p w14:paraId="28F81882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50D0FDB4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7CA1D15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Goldenberg Heller &amp; Antognoli, P.C.</w:t>
            </w:r>
          </w:p>
          <w:p w14:paraId="66E990A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Joel A. Kunin</w:t>
            </w:r>
          </w:p>
          <w:p w14:paraId="295E8B5E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2227 South State Route 157</w:t>
            </w:r>
          </w:p>
          <w:p w14:paraId="2B1559E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PO Box 959</w:t>
            </w:r>
          </w:p>
          <w:p w14:paraId="6D27F5E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Edwardsville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62025</w:t>
            </w:r>
          </w:p>
          <w:p w14:paraId="31123F3E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24110591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3C0F4F9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 Bay Packaging Inc</w:t>
            </w:r>
          </w:p>
          <w:p w14:paraId="326C108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Roy Schneider</w:t>
            </w:r>
          </w:p>
          <w:p w14:paraId="76C2838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Bin 53139</w:t>
            </w:r>
          </w:p>
          <w:p w14:paraId="1F3D8BC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Milwaukee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53288-0001</w:t>
            </w:r>
          </w:p>
          <w:p w14:paraId="1727CC6D" w14:textId="77777777" w:rsidR="00651E98" w:rsidRDefault="00651E98" w:rsidP="00EF3F8F">
            <w:pPr>
              <w:ind w:left="95" w:right="95"/>
            </w:pPr>
          </w:p>
        </w:tc>
      </w:tr>
    </w:tbl>
    <w:p w14:paraId="08E9AEC6" w14:textId="77777777" w:rsidR="00651E98" w:rsidRDefault="00651E98" w:rsidP="00EF3F8F">
      <w:pPr>
        <w:ind w:left="95" w:right="95"/>
        <w:rPr>
          <w:vanish/>
        </w:rPr>
        <w:sectPr w:rsidR="00651E98" w:rsidSect="00651E9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51E98" w14:paraId="1BD7ADD8" w14:textId="77777777">
        <w:trPr>
          <w:cantSplit/>
          <w:trHeight w:hRule="exact" w:val="1440"/>
        </w:trPr>
        <w:tc>
          <w:tcPr>
            <w:tcW w:w="3787" w:type="dxa"/>
          </w:tcPr>
          <w:p w14:paraId="07E2A30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Greenberg Traurig, LLP</w:t>
            </w:r>
          </w:p>
          <w:p w14:paraId="1C95B0E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Nathan A. Haynes, Sara A. Hoffman</w:t>
            </w:r>
          </w:p>
          <w:p w14:paraId="35B0EBA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Met Life Building</w:t>
            </w:r>
          </w:p>
          <w:p w14:paraId="5F4C6B8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200 Park Avenue</w:t>
            </w:r>
          </w:p>
          <w:p w14:paraId="11C63DC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7D3C3741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A20BB84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24C6770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Greensfelder, Hemker &amp; Gale, P.C.</w:t>
            </w:r>
          </w:p>
          <w:p w14:paraId="6CD0B9E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Randall F. Scherck</w:t>
            </w:r>
          </w:p>
          <w:p w14:paraId="1E78D0E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10 South Broadway</w:t>
            </w:r>
          </w:p>
          <w:p w14:paraId="1BF1E1E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Suite 2000</w:t>
            </w:r>
          </w:p>
          <w:p w14:paraId="2973AA5E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63102</w:t>
            </w:r>
          </w:p>
          <w:p w14:paraId="555B9703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35BD3724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36F92CE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Hackett Feinberg P.C.</w:t>
            </w:r>
          </w:p>
          <w:p w14:paraId="103B948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Frank F. McGinn</w:t>
            </w:r>
          </w:p>
          <w:p w14:paraId="58BE8C6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155 Federal Street, 9th Floor</w:t>
            </w:r>
          </w:p>
          <w:p w14:paraId="211D71E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01A7C25A" w14:textId="77777777" w:rsidR="00651E98" w:rsidRDefault="00651E98" w:rsidP="00EF3F8F">
            <w:pPr>
              <w:ind w:left="95" w:right="95"/>
            </w:pPr>
          </w:p>
        </w:tc>
      </w:tr>
      <w:tr w:rsidR="00651E98" w14:paraId="38458EAB" w14:textId="77777777">
        <w:trPr>
          <w:cantSplit/>
          <w:trHeight w:hRule="exact" w:val="1440"/>
        </w:trPr>
        <w:tc>
          <w:tcPr>
            <w:tcW w:w="3787" w:type="dxa"/>
          </w:tcPr>
          <w:p w14:paraId="3C35055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Halperin Battaglia Benzija, LLP</w:t>
            </w:r>
          </w:p>
          <w:p w14:paraId="5919F59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Alan D. Halperin, Debra Cohen, Julie Goldberg, Carrie E. Essenfeld</w:t>
            </w:r>
          </w:p>
          <w:p w14:paraId="53EE848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40 Wall Street, 37th Floor</w:t>
            </w:r>
          </w:p>
          <w:p w14:paraId="005E37F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10005</w:t>
            </w:r>
          </w:p>
          <w:p w14:paraId="39968056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5DC62926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1625911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Hammond and Shinners, P.C.</w:t>
            </w:r>
          </w:p>
          <w:p w14:paraId="3A3BE39E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Janine M. Martin</w:t>
            </w:r>
          </w:p>
          <w:p w14:paraId="2697EA1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13205 Manchester Rd., Suite 210</w:t>
            </w:r>
          </w:p>
          <w:p w14:paraId="2CFBFE9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63131</w:t>
            </w:r>
          </w:p>
          <w:p w14:paraId="5A63EF2E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46DB943F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70D31B3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Hammond and Shinners, P.C.</w:t>
            </w:r>
          </w:p>
          <w:p w14:paraId="6DC8D1A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Janine M. Martin, Emily R. Perez-Estepp</w:t>
            </w:r>
          </w:p>
          <w:p w14:paraId="4C1F82B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13205 Manchester Rd., Suite 210</w:t>
            </w:r>
          </w:p>
          <w:p w14:paraId="6FE7070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63131</w:t>
            </w:r>
          </w:p>
          <w:p w14:paraId="0D05F2F0" w14:textId="77777777" w:rsidR="00651E98" w:rsidRDefault="00651E98" w:rsidP="00EF3F8F">
            <w:pPr>
              <w:ind w:left="95" w:right="95"/>
            </w:pPr>
          </w:p>
        </w:tc>
      </w:tr>
      <w:tr w:rsidR="00651E98" w14:paraId="58DC1F9B" w14:textId="77777777">
        <w:trPr>
          <w:cantSplit/>
          <w:trHeight w:hRule="exact" w:val="1440"/>
        </w:trPr>
        <w:tc>
          <w:tcPr>
            <w:tcW w:w="3787" w:type="dxa"/>
          </w:tcPr>
          <w:p w14:paraId="5F7F19C6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Hoffer Plastics Corporation</w:t>
            </w:r>
          </w:p>
          <w:p w14:paraId="2A0CB11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William Hoffer</w:t>
            </w:r>
          </w:p>
          <w:p w14:paraId="43F2E2B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131 S Dearborn</w:t>
            </w:r>
          </w:p>
          <w:p w14:paraId="57EFC5F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Lock Box 6617</w:t>
            </w:r>
          </w:p>
          <w:p w14:paraId="248A85E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60678-6617</w:t>
            </w:r>
          </w:p>
          <w:p w14:paraId="713EA07D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A9FCB82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2F4EE38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Honigman LLP</w:t>
            </w:r>
          </w:p>
          <w:p w14:paraId="007AF5A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E. Todd Sable, Ahmad H. Sabbagh</w:t>
            </w:r>
          </w:p>
          <w:p w14:paraId="082ED21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660 Woodward Ave #2290</w:t>
            </w:r>
          </w:p>
          <w:p w14:paraId="073DE48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Detroit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48226</w:t>
            </w:r>
          </w:p>
          <w:p w14:paraId="6C756BF7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6FBBE584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1660E81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Hydro-Gear LP</w:t>
            </w:r>
          </w:p>
          <w:p w14:paraId="1EB3E2C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Mike McCoy</w:t>
            </w:r>
          </w:p>
          <w:p w14:paraId="760F461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1411 South Hamilton St</w:t>
            </w:r>
          </w:p>
          <w:p w14:paraId="4300550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Sullivan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61951</w:t>
            </w:r>
          </w:p>
          <w:p w14:paraId="7ECB507F" w14:textId="77777777" w:rsidR="00651E98" w:rsidRDefault="00651E98" w:rsidP="00EF3F8F">
            <w:pPr>
              <w:ind w:left="95" w:right="95"/>
            </w:pPr>
          </w:p>
        </w:tc>
      </w:tr>
      <w:tr w:rsidR="00651E98" w14:paraId="5440E760" w14:textId="77777777">
        <w:trPr>
          <w:cantSplit/>
          <w:trHeight w:hRule="exact" w:val="1440"/>
        </w:trPr>
        <w:tc>
          <w:tcPr>
            <w:tcW w:w="3787" w:type="dxa"/>
          </w:tcPr>
          <w:p w14:paraId="0FB566B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D33039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Insolvency 5334 STL</w:t>
            </w:r>
          </w:p>
          <w:p w14:paraId="691D10F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1B20C98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53DFBB79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4927E7B9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1AF18B16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F718D8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Insolvency 5334 STL</w:t>
            </w:r>
          </w:p>
          <w:p w14:paraId="024F5946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3920951E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32056CB4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152806D7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3B9B2A9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ABDBD7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Mary Brellinger, Marion Tharpe</w:t>
            </w:r>
          </w:p>
          <w:p w14:paraId="6C19890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Insolvency Group 4</w:t>
            </w:r>
          </w:p>
          <w:p w14:paraId="2AAB418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1222 Spruce St</w:t>
            </w:r>
          </w:p>
          <w:p w14:paraId="06FE1D2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Stop 5334 STL</w:t>
            </w:r>
          </w:p>
          <w:p w14:paraId="5DB2439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63103</w:t>
            </w:r>
          </w:p>
          <w:p w14:paraId="1AD764C0" w14:textId="77777777" w:rsidR="00651E98" w:rsidRDefault="00651E98" w:rsidP="00EF3F8F">
            <w:pPr>
              <w:ind w:left="95" w:right="95"/>
            </w:pPr>
          </w:p>
        </w:tc>
      </w:tr>
      <w:tr w:rsidR="00651E98" w14:paraId="51B6DDF5" w14:textId="77777777">
        <w:trPr>
          <w:cantSplit/>
          <w:trHeight w:hRule="exact" w:val="1440"/>
        </w:trPr>
        <w:tc>
          <w:tcPr>
            <w:tcW w:w="3787" w:type="dxa"/>
          </w:tcPr>
          <w:p w14:paraId="58F92E9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Jaffe Raitt Heuer &amp; Weiss, P.C.</w:t>
            </w:r>
          </w:p>
          <w:p w14:paraId="6A7DDD4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Paul R. Hage</w:t>
            </w:r>
          </w:p>
          <w:p w14:paraId="799DE47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27777 Franklin Road, Suite 2500</w:t>
            </w:r>
          </w:p>
          <w:p w14:paraId="3953CCD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Southfield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48034</w:t>
            </w:r>
          </w:p>
          <w:p w14:paraId="5EE5C20C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2F5228D1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7DF4A75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Jenkins &amp; Kling, P.C.</w:t>
            </w:r>
          </w:p>
          <w:p w14:paraId="2DC40D5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Katherine I. McLaughlin</w:t>
            </w:r>
          </w:p>
          <w:p w14:paraId="5540BBE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150 North Meramec Avenue, Ste. 400</w:t>
            </w:r>
          </w:p>
          <w:p w14:paraId="2F75DCC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63105</w:t>
            </w:r>
          </w:p>
          <w:p w14:paraId="57A34676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2DD2EEFD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10273CC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Jiangsu Jianghuai Engine Co Ltd</w:t>
            </w:r>
          </w:p>
          <w:p w14:paraId="4C52474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Bian Ming</w:t>
            </w:r>
          </w:p>
          <w:p w14:paraId="0B84304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No. 58 Xiwang Avenue South</w:t>
            </w:r>
          </w:p>
          <w:p w14:paraId="693BE47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Economic &amp; Technical Development Zone</w:t>
            </w:r>
          </w:p>
          <w:p w14:paraId="39B85B3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Yancheng</w:t>
            </w:r>
          </w:p>
          <w:p w14:paraId="708FE00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4131A">
              <w:rPr>
                <w:rFonts w:ascii="Arial" w:hAnsi="Arial" w:cs="Arial"/>
                <w:noProof/>
                <w:sz w:val="16"/>
                <w:szCs w:val="16"/>
              </w:rPr>
              <w:t>Jiangsu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224003</w:t>
            </w:r>
            <w:proofErr w:type="gramEnd"/>
          </w:p>
          <w:p w14:paraId="5A91B22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China</w:t>
            </w:r>
          </w:p>
          <w:p w14:paraId="226D2F28" w14:textId="77777777" w:rsidR="00651E98" w:rsidRDefault="00651E98" w:rsidP="00EF3F8F">
            <w:pPr>
              <w:ind w:left="95" w:right="95"/>
            </w:pPr>
          </w:p>
        </w:tc>
      </w:tr>
      <w:tr w:rsidR="00651E98" w14:paraId="1CB8065F" w14:textId="77777777">
        <w:trPr>
          <w:cantSplit/>
          <w:trHeight w:hRule="exact" w:val="1440"/>
        </w:trPr>
        <w:tc>
          <w:tcPr>
            <w:tcW w:w="3787" w:type="dxa"/>
          </w:tcPr>
          <w:p w14:paraId="6F6DE45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</w:t>
            </w:r>
          </w:p>
          <w:p w14:paraId="65DD730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Angela Nguyen</w:t>
            </w:r>
          </w:p>
          <w:p w14:paraId="7B92F84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504CD8F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2F2BABA2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39643906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54EC667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Kennedy, Kennedy, Robbins &amp; Yarbro, LC</w:t>
            </w:r>
          </w:p>
          <w:p w14:paraId="0C246B9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Christopher L. Yarbro</w:t>
            </w:r>
          </w:p>
          <w:p w14:paraId="6C3FE00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PO Box 696</w:t>
            </w:r>
          </w:p>
          <w:p w14:paraId="6981A55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Poplar Bluff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63902</w:t>
            </w:r>
          </w:p>
          <w:p w14:paraId="2DB1A559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13210287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746ABB8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 LLP</w:t>
            </w:r>
          </w:p>
          <w:p w14:paraId="3DA9E72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Arthur J. Steinberg, Scott I. Davidson</w:t>
            </w:r>
          </w:p>
          <w:p w14:paraId="3A151E8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1185 Avenue of the Americas</w:t>
            </w:r>
          </w:p>
          <w:p w14:paraId="574101B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73EB1600" w14:textId="77777777" w:rsidR="00651E98" w:rsidRDefault="00651E98" w:rsidP="00EF3F8F">
            <w:pPr>
              <w:ind w:left="95" w:right="95"/>
            </w:pPr>
          </w:p>
        </w:tc>
      </w:tr>
      <w:tr w:rsidR="00651E98" w14:paraId="5D8DC8A1" w14:textId="77777777">
        <w:trPr>
          <w:cantSplit/>
          <w:trHeight w:hRule="exact" w:val="1440"/>
        </w:trPr>
        <w:tc>
          <w:tcPr>
            <w:tcW w:w="3787" w:type="dxa"/>
          </w:tcPr>
          <w:p w14:paraId="5AD9347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59BE9DC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Chad J. Husnick, Claire Stephens</w:t>
            </w:r>
          </w:p>
          <w:p w14:paraId="00B7F8B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300 North LaSalle</w:t>
            </w:r>
          </w:p>
          <w:p w14:paraId="2CCD765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6142F7F2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612EF7A9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61DFF066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6716695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Guy Macarol</w:t>
            </w:r>
          </w:p>
          <w:p w14:paraId="61D5461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609 Main Street</w:t>
            </w:r>
          </w:p>
          <w:p w14:paraId="4DEDCAD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68CBEE7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5084815A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066346F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Kutak Rock LLP</w:t>
            </w:r>
          </w:p>
          <w:p w14:paraId="29A55EF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Dan R. Nelson</w:t>
            </w:r>
          </w:p>
          <w:p w14:paraId="48384A1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300 S. John Q. Hammons Parkway</w:t>
            </w:r>
          </w:p>
          <w:p w14:paraId="328069C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Ste 800</w:t>
            </w:r>
          </w:p>
          <w:p w14:paraId="0367651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Springfield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65806</w:t>
            </w:r>
          </w:p>
          <w:p w14:paraId="309EF79B" w14:textId="77777777" w:rsidR="00651E98" w:rsidRDefault="00651E98" w:rsidP="00EF3F8F">
            <w:pPr>
              <w:ind w:left="95" w:right="95"/>
            </w:pPr>
          </w:p>
        </w:tc>
      </w:tr>
      <w:tr w:rsidR="00651E98" w14:paraId="571D91D3" w14:textId="77777777">
        <w:trPr>
          <w:cantSplit/>
          <w:trHeight w:hRule="exact" w:val="1440"/>
        </w:trPr>
        <w:tc>
          <w:tcPr>
            <w:tcW w:w="3787" w:type="dxa"/>
          </w:tcPr>
          <w:p w14:paraId="2356A1B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Kutak Rock LLP</w:t>
            </w:r>
          </w:p>
          <w:p w14:paraId="4D87433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John T. Coghlan, Justin M. Nichols</w:t>
            </w:r>
          </w:p>
          <w:p w14:paraId="592AB5B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2300 Main Street, Suite 800</w:t>
            </w:r>
          </w:p>
          <w:p w14:paraId="5689859E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Kansas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64108</w:t>
            </w:r>
          </w:p>
          <w:p w14:paraId="74D7E652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19ABD585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702B215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Lashly &amp; Baer, P.C.</w:t>
            </w:r>
          </w:p>
          <w:p w14:paraId="41ABC2A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Daniel D. Doyle</w:t>
            </w:r>
          </w:p>
          <w:p w14:paraId="755760C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714 Locust Street</w:t>
            </w:r>
          </w:p>
          <w:p w14:paraId="3429740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63101</w:t>
            </w:r>
          </w:p>
          <w:p w14:paraId="355555E9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25CDA0EA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5CA2FF9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7434CBE6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Andrew Sorkin</w:t>
            </w:r>
          </w:p>
          <w:p w14:paraId="287F3AA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555 Eleventh Street, NW, Suite 1000</w:t>
            </w:r>
          </w:p>
          <w:p w14:paraId="33F9FB8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22204</w:t>
            </w:r>
          </w:p>
          <w:p w14:paraId="18322762" w14:textId="77777777" w:rsidR="00651E98" w:rsidRDefault="00651E98" w:rsidP="00EF3F8F">
            <w:pPr>
              <w:ind w:left="95" w:right="95"/>
            </w:pPr>
          </w:p>
        </w:tc>
      </w:tr>
      <w:tr w:rsidR="00651E98" w14:paraId="03D12CC9" w14:textId="77777777">
        <w:trPr>
          <w:cantSplit/>
          <w:trHeight w:hRule="exact" w:val="1440"/>
        </w:trPr>
        <w:tc>
          <w:tcPr>
            <w:tcW w:w="3787" w:type="dxa"/>
          </w:tcPr>
          <w:p w14:paraId="2470207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7C9A8D1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Jonathon Gordon</w:t>
            </w:r>
          </w:p>
          <w:p w14:paraId="50244C2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330 North Wabash Ave Ste 2800</w:t>
            </w:r>
          </w:p>
          <w:p w14:paraId="1B8969A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60611</w:t>
            </w:r>
          </w:p>
          <w:p w14:paraId="01A5FE96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582483B4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0BDD679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Lathrop GPM LLP</w:t>
            </w:r>
          </w:p>
          <w:p w14:paraId="47DC9B1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Raymond J. Urbanik</w:t>
            </w:r>
          </w:p>
          <w:p w14:paraId="7536D63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2101 Cedar Springs Rd., Ste. 1400</w:t>
            </w:r>
          </w:p>
          <w:p w14:paraId="53C5B8E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6354431F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329FF319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3D3DE31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Lathrop GPM LLP</w:t>
            </w:r>
          </w:p>
          <w:p w14:paraId="0A3CECF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Wendi Alper-Pressman</w:t>
            </w:r>
          </w:p>
          <w:p w14:paraId="5E5BF894" w14:textId="77777777" w:rsidR="00651E98" w:rsidRPr="00651E98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51E9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Pierre Laclede Center</w:t>
            </w:r>
          </w:p>
          <w:p w14:paraId="095C23BB" w14:textId="77777777" w:rsidR="00651E98" w:rsidRPr="00651E98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51E9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7701 Forsyth Boulevard, Suite 500</w:t>
            </w:r>
          </w:p>
          <w:p w14:paraId="2ED367DE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Clayton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63105</w:t>
            </w:r>
          </w:p>
          <w:p w14:paraId="7F448C8E" w14:textId="77777777" w:rsidR="00651E98" w:rsidRDefault="00651E98" w:rsidP="00EF3F8F">
            <w:pPr>
              <w:ind w:left="95" w:right="95"/>
            </w:pPr>
          </w:p>
        </w:tc>
      </w:tr>
      <w:tr w:rsidR="00651E98" w14:paraId="1763FC32" w14:textId="77777777">
        <w:trPr>
          <w:cantSplit/>
          <w:trHeight w:hRule="exact" w:val="1440"/>
        </w:trPr>
        <w:tc>
          <w:tcPr>
            <w:tcW w:w="3787" w:type="dxa"/>
          </w:tcPr>
          <w:p w14:paraId="0AAFBE9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Curt Todd, LLC</w:t>
            </w:r>
          </w:p>
          <w:p w14:paraId="13304B3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Curt Todd</w:t>
            </w:r>
          </w:p>
          <w:p w14:paraId="3EC2C0C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837 E. 17th Avenue, Suite 102</w:t>
            </w:r>
          </w:p>
          <w:p w14:paraId="506A111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80218</w:t>
            </w:r>
          </w:p>
          <w:p w14:paraId="101EA328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265FC6B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1D9141E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Leslie and Daniel Fassett re: Matter #454</w:t>
            </w:r>
          </w:p>
          <w:p w14:paraId="689A1B2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c/o Ross Feller Casey LLP</w:t>
            </w:r>
          </w:p>
          <w:p w14:paraId="7B0F942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Matthew Casey</w:t>
            </w:r>
          </w:p>
          <w:p w14:paraId="1FB3B43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1650 Market St Ste 3450</w:t>
            </w:r>
          </w:p>
          <w:p w14:paraId="4C14D12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55A7DF90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24388BD4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285908C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Lewis Rice LLC</w:t>
            </w:r>
          </w:p>
          <w:p w14:paraId="7AB3709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John J. Hall</w:t>
            </w:r>
          </w:p>
          <w:p w14:paraId="50F2718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600 Washington Ave., Suite 2500</w:t>
            </w:r>
          </w:p>
          <w:p w14:paraId="7FFADFE6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63101</w:t>
            </w:r>
          </w:p>
          <w:p w14:paraId="566C64CD" w14:textId="77777777" w:rsidR="00651E98" w:rsidRDefault="00651E98" w:rsidP="00EF3F8F">
            <w:pPr>
              <w:ind w:left="95" w:right="95"/>
            </w:pPr>
          </w:p>
        </w:tc>
      </w:tr>
    </w:tbl>
    <w:p w14:paraId="71CEB6F8" w14:textId="77777777" w:rsidR="00651E98" w:rsidRDefault="00651E98" w:rsidP="00EF3F8F">
      <w:pPr>
        <w:ind w:left="95" w:right="95"/>
        <w:rPr>
          <w:vanish/>
        </w:rPr>
        <w:sectPr w:rsidR="00651E98" w:rsidSect="00651E9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51E98" w14:paraId="4D9896ED" w14:textId="77777777">
        <w:trPr>
          <w:cantSplit/>
          <w:trHeight w:hRule="exact" w:val="1440"/>
        </w:trPr>
        <w:tc>
          <w:tcPr>
            <w:tcW w:w="3787" w:type="dxa"/>
          </w:tcPr>
          <w:p w14:paraId="224E39C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Lichtsinn &amp; Haensel, s.c.</w:t>
            </w:r>
          </w:p>
          <w:p w14:paraId="2E0AB67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Michael J. Bennett</w:t>
            </w:r>
          </w:p>
          <w:p w14:paraId="6C060DA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111 East Wisconsin Avenue, Suite 1800</w:t>
            </w:r>
          </w:p>
          <w:p w14:paraId="3F45A7A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Milwaukee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53202</w:t>
            </w:r>
          </w:p>
          <w:p w14:paraId="6E3D036F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35B9B6C1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30A4E6A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Lowther Johnson, LLC</w:t>
            </w:r>
          </w:p>
          <w:p w14:paraId="413154A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Lee J. Viorel</w:t>
            </w:r>
          </w:p>
          <w:p w14:paraId="1C898F8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901 St. Louis Street, 20th Floor</w:t>
            </w:r>
          </w:p>
          <w:p w14:paraId="645396A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Springfield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65806</w:t>
            </w:r>
          </w:p>
          <w:p w14:paraId="75C7DE2F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FA39688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11D290C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Lynch, Sharp &amp; Associates, LLC.</w:t>
            </w:r>
          </w:p>
          <w:p w14:paraId="56093D6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Elizabeth S. Lynch</w:t>
            </w:r>
          </w:p>
          <w:p w14:paraId="3B85256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9229 Ward Parkway, Suite 370</w:t>
            </w:r>
          </w:p>
          <w:p w14:paraId="7DF7E45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Kansas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64114</w:t>
            </w:r>
          </w:p>
          <w:p w14:paraId="29FF98E0" w14:textId="77777777" w:rsidR="00651E98" w:rsidRDefault="00651E98" w:rsidP="00EF3F8F">
            <w:pPr>
              <w:ind w:left="95" w:right="95"/>
            </w:pPr>
          </w:p>
        </w:tc>
      </w:tr>
      <w:tr w:rsidR="00651E98" w14:paraId="09676090" w14:textId="77777777">
        <w:trPr>
          <w:cantSplit/>
          <w:trHeight w:hRule="exact" w:val="1440"/>
        </w:trPr>
        <w:tc>
          <w:tcPr>
            <w:tcW w:w="3787" w:type="dxa"/>
          </w:tcPr>
          <w:p w14:paraId="71E2DBD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Mazak Optonics Corporation</w:t>
            </w:r>
          </w:p>
          <w:p w14:paraId="271977FE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Sherry Liu</w:t>
            </w:r>
          </w:p>
          <w:p w14:paraId="171D028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39003 Treasury Ctr</w:t>
            </w:r>
          </w:p>
          <w:p w14:paraId="4EF596F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60694-9000</w:t>
            </w:r>
          </w:p>
          <w:p w14:paraId="3EAD0028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DEBDF7E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2CE999E6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 &amp; Allen, P.C.</w:t>
            </w:r>
          </w:p>
          <w:p w14:paraId="18C1DE1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Tara LeDay</w:t>
            </w:r>
          </w:p>
          <w:p w14:paraId="607170B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P. O. Box 1269</w:t>
            </w:r>
          </w:p>
          <w:p w14:paraId="7AFE194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78680</w:t>
            </w:r>
          </w:p>
          <w:p w14:paraId="011DDD12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71B6A845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076249C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60B4BC6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Douglas M. Foley, Sarah B. Boehm</w:t>
            </w:r>
          </w:p>
          <w:p w14:paraId="10AC408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800 East Canal Street</w:t>
            </w:r>
          </w:p>
          <w:p w14:paraId="3B33C8E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4CAFA55B" w14:textId="77777777" w:rsidR="00651E98" w:rsidRDefault="00651E98" w:rsidP="00EF3F8F">
            <w:pPr>
              <w:ind w:left="95" w:right="95"/>
            </w:pPr>
          </w:p>
        </w:tc>
      </w:tr>
      <w:tr w:rsidR="00651E98" w14:paraId="56098F87" w14:textId="77777777">
        <w:trPr>
          <w:cantSplit/>
          <w:trHeight w:hRule="exact" w:val="1440"/>
        </w:trPr>
        <w:tc>
          <w:tcPr>
            <w:tcW w:w="3787" w:type="dxa"/>
          </w:tcPr>
          <w:p w14:paraId="5DF0393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Metal Technologies</w:t>
            </w:r>
          </w:p>
          <w:p w14:paraId="63D103E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Matt Fetter</w:t>
            </w:r>
          </w:p>
          <w:p w14:paraId="64904CF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2260 Reliable Pkwy</w:t>
            </w:r>
          </w:p>
          <w:p w14:paraId="0EE6D1C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60686-0022</w:t>
            </w:r>
          </w:p>
          <w:p w14:paraId="480B1596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6C480836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226FEEF6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Millsap &amp; Singer, LLC</w:t>
            </w:r>
          </w:p>
          <w:p w14:paraId="3B2F2A36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Cynthia M. Kern Woolverton, Stewart C. Bogart, Muhammad Esa Ahmed</w:t>
            </w:r>
          </w:p>
          <w:p w14:paraId="1B73211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612 Spirit Drive</w:t>
            </w:r>
          </w:p>
          <w:p w14:paraId="2AC9A0D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63005</w:t>
            </w:r>
          </w:p>
          <w:p w14:paraId="142CFD87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1D06E336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2C4746D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General's Office</w:t>
            </w:r>
          </w:p>
          <w:p w14:paraId="45747C3E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Attn Bankruptcy Dept</w:t>
            </w:r>
          </w:p>
          <w:p w14:paraId="20CF38D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48C402D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207 W High St.</w:t>
            </w:r>
          </w:p>
          <w:p w14:paraId="22ADEC8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PO Box 899</w:t>
            </w:r>
          </w:p>
          <w:p w14:paraId="05583C5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250F4652" w14:textId="77777777" w:rsidR="00651E98" w:rsidRDefault="00651E98" w:rsidP="00EF3F8F">
            <w:pPr>
              <w:ind w:left="95" w:right="95"/>
            </w:pPr>
          </w:p>
        </w:tc>
      </w:tr>
      <w:tr w:rsidR="00651E98" w14:paraId="7C09A9CA" w14:textId="77777777">
        <w:trPr>
          <w:cantSplit/>
          <w:trHeight w:hRule="exact" w:val="1440"/>
        </w:trPr>
        <w:tc>
          <w:tcPr>
            <w:tcW w:w="3787" w:type="dxa"/>
          </w:tcPr>
          <w:p w14:paraId="47D422C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General's Office</w:t>
            </w:r>
          </w:p>
          <w:p w14:paraId="30472C5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Mary Long</w:t>
            </w:r>
          </w:p>
          <w:p w14:paraId="357D161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PO Box 861</w:t>
            </w:r>
          </w:p>
          <w:p w14:paraId="1AC46BC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63188</w:t>
            </w:r>
          </w:p>
          <w:p w14:paraId="7C68B1AC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57750CA4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4072E4D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Department of Revenue</w:t>
            </w:r>
          </w:p>
          <w:p w14:paraId="12C1F036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Attn Bankruptcy Unit</w:t>
            </w:r>
          </w:p>
          <w:p w14:paraId="352914D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PO Box 475</w:t>
            </w:r>
          </w:p>
          <w:p w14:paraId="04126CE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65105-0475</w:t>
            </w:r>
          </w:p>
          <w:p w14:paraId="51E8B51B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6778A8D2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1AF15C3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Department of Revenue</w:t>
            </w:r>
          </w:p>
          <w:p w14:paraId="386BF20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Attn Bankruptcy Unit</w:t>
            </w:r>
          </w:p>
          <w:p w14:paraId="203142B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301 W High St</w:t>
            </w:r>
          </w:p>
          <w:p w14:paraId="1CD98BE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Harry S Truman State Office Building</w:t>
            </w:r>
          </w:p>
          <w:p w14:paraId="60D9B8F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1B99F2F0" w14:textId="77777777" w:rsidR="00651E98" w:rsidRDefault="00651E98" w:rsidP="00EF3F8F">
            <w:pPr>
              <w:ind w:left="95" w:right="95"/>
            </w:pPr>
          </w:p>
        </w:tc>
      </w:tr>
      <w:tr w:rsidR="00651E98" w14:paraId="0611C86A" w14:textId="77777777">
        <w:trPr>
          <w:cantSplit/>
          <w:trHeight w:hRule="exact" w:val="1440"/>
        </w:trPr>
        <w:tc>
          <w:tcPr>
            <w:tcW w:w="3787" w:type="dxa"/>
          </w:tcPr>
          <w:p w14:paraId="19C3AAF6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Department of Revenue</w:t>
            </w:r>
          </w:p>
          <w:p w14:paraId="02826D8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Bankruptcy Unit, John Whiteman</w:t>
            </w:r>
          </w:p>
          <w:p w14:paraId="60B04C1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PO Box 475</w:t>
            </w:r>
          </w:p>
          <w:p w14:paraId="6664518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65105-0475</w:t>
            </w:r>
          </w:p>
          <w:p w14:paraId="31993902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5E2CD0B3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784F4E1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Secretary of State</w:t>
            </w:r>
          </w:p>
          <w:p w14:paraId="1574049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600 West Main Street</w:t>
            </w:r>
          </w:p>
          <w:p w14:paraId="1EE0600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20D0EA93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9C3D0D0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382E730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U.S. Trustee</w:t>
            </w:r>
          </w:p>
          <w:p w14:paraId="68FEFD7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Sirena T. Wilson</w:t>
            </w:r>
          </w:p>
          <w:p w14:paraId="194E09E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111 South 10th St.</w:t>
            </w:r>
          </w:p>
          <w:p w14:paraId="61DFD18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Suite 6.353</w:t>
            </w:r>
          </w:p>
          <w:p w14:paraId="6276926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63102</w:t>
            </w:r>
          </w:p>
          <w:p w14:paraId="79DBF34D" w14:textId="77777777" w:rsidR="00651E98" w:rsidRDefault="00651E98" w:rsidP="00EF3F8F">
            <w:pPr>
              <w:ind w:left="95" w:right="95"/>
            </w:pPr>
          </w:p>
        </w:tc>
      </w:tr>
      <w:tr w:rsidR="00651E98" w14:paraId="19CE07F5" w14:textId="77777777">
        <w:trPr>
          <w:cantSplit/>
          <w:trHeight w:hRule="exact" w:val="1440"/>
        </w:trPr>
        <w:tc>
          <w:tcPr>
            <w:tcW w:w="3787" w:type="dxa"/>
          </w:tcPr>
          <w:p w14:paraId="73422C4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</w:t>
            </w:r>
          </w:p>
          <w:p w14:paraId="4CAA5CB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Daniel J. Casamatta</w:t>
            </w:r>
          </w:p>
          <w:p w14:paraId="3EB4A5B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400 East 9th Street, Room 3440</w:t>
            </w:r>
          </w:p>
          <w:p w14:paraId="3345216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Kansas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64106</w:t>
            </w:r>
          </w:p>
          <w:p w14:paraId="7E1F9621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1CCF59CA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59B4602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Pension Benefit Guaranty Corporation</w:t>
            </w:r>
          </w:p>
          <w:p w14:paraId="77D9230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Office of General Counsel</w:t>
            </w:r>
          </w:p>
          <w:p w14:paraId="602207EE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445 12th Street, SW</w:t>
            </w:r>
          </w:p>
          <w:p w14:paraId="1497127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20024</w:t>
            </w:r>
          </w:p>
          <w:p w14:paraId="02AB8938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9BBC8BE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0410D8A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Pitzer Snodgrass, P.C.</w:t>
            </w:r>
          </w:p>
          <w:p w14:paraId="1553340E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Robert T. Plunkert</w:t>
            </w:r>
          </w:p>
          <w:p w14:paraId="3400C1A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100 South Fourth Street, Suite 400</w:t>
            </w:r>
          </w:p>
          <w:p w14:paraId="1C12CC76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63102-1821</w:t>
            </w:r>
          </w:p>
          <w:p w14:paraId="183A90B4" w14:textId="77777777" w:rsidR="00651E98" w:rsidRDefault="00651E98" w:rsidP="00EF3F8F">
            <w:pPr>
              <w:ind w:left="95" w:right="95"/>
            </w:pPr>
          </w:p>
        </w:tc>
      </w:tr>
      <w:tr w:rsidR="00651E98" w14:paraId="747B9B39" w14:textId="77777777">
        <w:trPr>
          <w:cantSplit/>
          <w:trHeight w:hRule="exact" w:val="1440"/>
        </w:trPr>
        <w:tc>
          <w:tcPr>
            <w:tcW w:w="3787" w:type="dxa"/>
          </w:tcPr>
          <w:p w14:paraId="10140F2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Plastocon Inc</w:t>
            </w:r>
          </w:p>
          <w:p w14:paraId="6C9734F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Joe Chmielewski</w:t>
            </w:r>
          </w:p>
          <w:p w14:paraId="7FD8F9F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1200 W 2nd St</w:t>
            </w:r>
          </w:p>
          <w:p w14:paraId="41F9948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Oconomowoc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53066-3403</w:t>
            </w:r>
          </w:p>
          <w:p w14:paraId="1EC4C4C2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7DBD10A7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5934D02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 Unlimited Inc</w:t>
            </w:r>
          </w:p>
          <w:p w14:paraId="5A214666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7777 Glades Road Ste 208</w:t>
            </w:r>
          </w:p>
          <w:p w14:paraId="49968AA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Boca Raton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33434</w:t>
            </w:r>
          </w:p>
          <w:p w14:paraId="2F52DD99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190C0CC1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7E51F73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Pryor Cashman LLP</w:t>
            </w:r>
          </w:p>
          <w:p w14:paraId="2986E90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Seth H Lieberman, David W Smith, Patrick Sibley, Andrew S. Richmond</w:t>
            </w:r>
          </w:p>
          <w:p w14:paraId="37A693C6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7 Times Square</w:t>
            </w:r>
          </w:p>
          <w:p w14:paraId="0C7FF1C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236BAA93" w14:textId="77777777" w:rsidR="00651E98" w:rsidRDefault="00651E98" w:rsidP="00EF3F8F">
            <w:pPr>
              <w:ind w:left="95" w:right="95"/>
            </w:pPr>
          </w:p>
        </w:tc>
      </w:tr>
      <w:tr w:rsidR="00651E98" w14:paraId="021D53F8" w14:textId="77777777">
        <w:trPr>
          <w:cantSplit/>
          <w:trHeight w:hRule="exact" w:val="1440"/>
        </w:trPr>
        <w:tc>
          <w:tcPr>
            <w:tcW w:w="3787" w:type="dxa"/>
          </w:tcPr>
          <w:p w14:paraId="44FEC10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 R Donnelley &amp; Sons Company</w:t>
            </w:r>
          </w:p>
          <w:p w14:paraId="7C403C5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William Gust</w:t>
            </w:r>
          </w:p>
          <w:p w14:paraId="475735F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7810 Solution Ctr</w:t>
            </w:r>
          </w:p>
          <w:p w14:paraId="77BEEBD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60677-0001</w:t>
            </w:r>
          </w:p>
          <w:p w14:paraId="726BB65B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293FB413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0BEC0FD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Redmond Law Firm LLC</w:t>
            </w:r>
          </w:p>
          <w:p w14:paraId="7A28D49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Christopher J. Redmond</w:t>
            </w:r>
          </w:p>
          <w:p w14:paraId="0B70A01E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13220 Metcalf, Suite 310</w:t>
            </w:r>
          </w:p>
          <w:p w14:paraId="7ABB4AB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Overland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66213</w:t>
            </w:r>
          </w:p>
          <w:p w14:paraId="7E2ECBBC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644AE966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28E8E2D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Reinhart Boerner Van Deuren s.c.</w:t>
            </w:r>
          </w:p>
          <w:p w14:paraId="09543F4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Frank W. DiCastri, Sara McNamara</w:t>
            </w:r>
          </w:p>
          <w:p w14:paraId="000D795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1000 North Water Street, Suite 1700</w:t>
            </w:r>
          </w:p>
          <w:p w14:paraId="1FF3D41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Milwaukee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53202</w:t>
            </w:r>
          </w:p>
          <w:p w14:paraId="681B807E" w14:textId="77777777" w:rsidR="00651E98" w:rsidRDefault="00651E98" w:rsidP="00EF3F8F">
            <w:pPr>
              <w:ind w:left="95" w:right="95"/>
            </w:pPr>
          </w:p>
        </w:tc>
      </w:tr>
      <w:tr w:rsidR="00651E98" w14:paraId="2643D2E1" w14:textId="77777777">
        <w:trPr>
          <w:cantSplit/>
          <w:trHeight w:hRule="exact" w:val="1440"/>
        </w:trPr>
        <w:tc>
          <w:tcPr>
            <w:tcW w:w="3787" w:type="dxa"/>
          </w:tcPr>
          <w:p w14:paraId="3A2AFDAD" w14:textId="77777777" w:rsidR="00651E98" w:rsidRPr="00651E98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651E98">
              <w:rPr>
                <w:rFonts w:ascii="Arial" w:hAnsi="Arial" w:cs="Arial"/>
                <w:b/>
                <w:noProof/>
                <w:sz w:val="16"/>
                <w:szCs w:val="16"/>
                <w:u w:val="single"/>
                <w:lang w:val="fr-FR"/>
              </w:rPr>
              <w:t>Reinhart Boerner Van Deuren s.c.</w:t>
            </w:r>
          </w:p>
          <w:p w14:paraId="1E52B29D" w14:textId="77777777" w:rsidR="00651E98" w:rsidRPr="00651E98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51E9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Michael D. Jankowski, Sara C. McNamara</w:t>
            </w:r>
          </w:p>
          <w:p w14:paraId="659AF69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1000 North Water Street, Suite 1700</w:t>
            </w:r>
          </w:p>
          <w:p w14:paraId="04F2081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Milwaukee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53202</w:t>
            </w:r>
          </w:p>
          <w:p w14:paraId="542D5E61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6B8A8B06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3D045293" w14:textId="77777777" w:rsidR="00651E98" w:rsidRPr="00651E98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651E98">
              <w:rPr>
                <w:rFonts w:ascii="Arial" w:hAnsi="Arial" w:cs="Arial"/>
                <w:b/>
                <w:noProof/>
                <w:sz w:val="16"/>
                <w:szCs w:val="16"/>
                <w:u w:val="single"/>
                <w:lang w:val="fr-FR"/>
              </w:rPr>
              <w:t>Robert K. Naumann, P.C.</w:t>
            </w:r>
          </w:p>
          <w:p w14:paraId="69E0B2BB" w14:textId="77777777" w:rsidR="00651E98" w:rsidRPr="00651E98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51E9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Robert K. Naumann</w:t>
            </w:r>
          </w:p>
          <w:p w14:paraId="6C35AE43" w14:textId="77777777" w:rsidR="00651E98" w:rsidRPr="00651E98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51E9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50 Turner Ave., Suite 200</w:t>
            </w:r>
          </w:p>
          <w:p w14:paraId="626B239E" w14:textId="77777777" w:rsidR="00651E98" w:rsidRPr="00651E98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51E9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Elk Grove Village</w:t>
            </w:r>
            <w:r w:rsidRPr="00651E98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Pr="00651E9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IL</w:t>
            </w:r>
            <w:r w:rsidRPr="00651E98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651E9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60007</w:t>
            </w:r>
          </w:p>
          <w:p w14:paraId="4342582A" w14:textId="77777777" w:rsidR="00651E98" w:rsidRPr="00651E98" w:rsidRDefault="00651E98" w:rsidP="00EF3F8F">
            <w:pPr>
              <w:ind w:left="95" w:right="95"/>
              <w:rPr>
                <w:lang w:val="fr-FR"/>
              </w:rPr>
            </w:pPr>
          </w:p>
        </w:tc>
        <w:tc>
          <w:tcPr>
            <w:tcW w:w="173" w:type="dxa"/>
          </w:tcPr>
          <w:p w14:paraId="633D0F15" w14:textId="77777777" w:rsidR="00651E98" w:rsidRPr="00651E98" w:rsidRDefault="00651E98" w:rsidP="00EF3F8F">
            <w:pPr>
              <w:ind w:left="95" w:right="95"/>
              <w:rPr>
                <w:lang w:val="fr-FR"/>
              </w:rPr>
            </w:pPr>
          </w:p>
        </w:tc>
        <w:tc>
          <w:tcPr>
            <w:tcW w:w="3787" w:type="dxa"/>
          </w:tcPr>
          <w:p w14:paraId="387891F0" w14:textId="77777777" w:rsidR="00651E98" w:rsidRPr="00651E98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651E98">
              <w:rPr>
                <w:rFonts w:ascii="Arial" w:hAnsi="Arial" w:cs="Arial"/>
                <w:b/>
                <w:noProof/>
                <w:sz w:val="16"/>
                <w:szCs w:val="16"/>
                <w:u w:val="single"/>
                <w:lang w:val="fr-FR"/>
              </w:rPr>
              <w:t>Robinson &amp; Cole LLP</w:t>
            </w:r>
          </w:p>
          <w:p w14:paraId="048380F4" w14:textId="77777777" w:rsidR="00651E98" w:rsidRPr="00651E98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51E9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Jamie L. Edmonson</w:t>
            </w:r>
          </w:p>
          <w:p w14:paraId="43F6BF2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1201 N. Market Street, Suite 1406</w:t>
            </w:r>
          </w:p>
          <w:p w14:paraId="6C10CD1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B9961A5" w14:textId="77777777" w:rsidR="00651E98" w:rsidRDefault="00651E98" w:rsidP="00EF3F8F">
            <w:pPr>
              <w:ind w:left="95" w:right="95"/>
            </w:pPr>
          </w:p>
        </w:tc>
      </w:tr>
      <w:tr w:rsidR="00651E98" w14:paraId="554BC245" w14:textId="77777777">
        <w:trPr>
          <w:cantSplit/>
          <w:trHeight w:hRule="exact" w:val="1440"/>
        </w:trPr>
        <w:tc>
          <w:tcPr>
            <w:tcW w:w="3787" w:type="dxa"/>
          </w:tcPr>
          <w:p w14:paraId="12FDD6B6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Saul Ewing Arnstein &amp; Lehr, LLP</w:t>
            </w:r>
          </w:p>
          <w:p w14:paraId="2F22B6D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Michelle G. Novick</w:t>
            </w:r>
          </w:p>
          <w:p w14:paraId="61CD552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161 N. Clark Street, Suite 4200</w:t>
            </w:r>
          </w:p>
          <w:p w14:paraId="1D49C85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32966F8B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5041F01A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0CA4EFA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Sears Roebuck &amp; Co Bankruptcy</w:t>
            </w:r>
          </w:p>
          <w:p w14:paraId="2E8AF48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Brigette McGrath, Gary Underdahl</w:t>
            </w:r>
          </w:p>
          <w:p w14:paraId="23D463A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c/o ASK LLP</w:t>
            </w:r>
          </w:p>
          <w:p w14:paraId="25FF810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2600 Eagan Woods Dr Ste 400</w:t>
            </w:r>
          </w:p>
          <w:p w14:paraId="56063D2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55121</w:t>
            </w:r>
          </w:p>
          <w:p w14:paraId="4864661E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4EAE7725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161DB60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0CDC565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7BE881B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21C477D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09351AA4" w14:textId="77777777" w:rsidR="00651E98" w:rsidRDefault="00651E98" w:rsidP="00EF3F8F">
            <w:pPr>
              <w:ind w:left="95" w:right="95"/>
            </w:pPr>
          </w:p>
        </w:tc>
      </w:tr>
    </w:tbl>
    <w:p w14:paraId="5668AFDA" w14:textId="77777777" w:rsidR="00651E98" w:rsidRDefault="00651E98" w:rsidP="00EF3F8F">
      <w:pPr>
        <w:ind w:left="95" w:right="95"/>
        <w:rPr>
          <w:vanish/>
        </w:rPr>
        <w:sectPr w:rsidR="00651E98" w:rsidSect="00651E9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51E98" w14:paraId="665217C3" w14:textId="77777777">
        <w:trPr>
          <w:cantSplit/>
          <w:trHeight w:hRule="exact" w:val="1440"/>
        </w:trPr>
        <w:tc>
          <w:tcPr>
            <w:tcW w:w="3787" w:type="dxa"/>
          </w:tcPr>
          <w:p w14:paraId="092F0F6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Securities &amp; Exchange Commission</w:t>
            </w:r>
          </w:p>
          <w:p w14:paraId="6D6F51D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Sonia A. Chae</w:t>
            </w:r>
          </w:p>
          <w:p w14:paraId="62A27F8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175 W Jackson Blvd</w:t>
            </w:r>
          </w:p>
          <w:p w14:paraId="0F02B49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Suite 1450</w:t>
            </w:r>
          </w:p>
          <w:p w14:paraId="75D78D5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60604</w:t>
            </w:r>
          </w:p>
          <w:p w14:paraId="695696E0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39E6FFD8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6DF1CD9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Spencer Fane LLP</w:t>
            </w:r>
          </w:p>
          <w:p w14:paraId="70692F0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Ryan C. Hardy</w:t>
            </w:r>
          </w:p>
          <w:p w14:paraId="0E3E5EF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 N. Brentwood Blvd, Suite 1000</w:t>
            </w:r>
          </w:p>
          <w:p w14:paraId="09CEC6F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63105</w:t>
            </w:r>
          </w:p>
          <w:p w14:paraId="5CB4786D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127CE75C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5CC46E4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Starting USA Corporation</w:t>
            </w:r>
          </w:p>
          <w:p w14:paraId="76C7093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Charles Fortner, President</w:t>
            </w:r>
          </w:p>
          <w:p w14:paraId="4CBA172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1676 Rowe Pkwy</w:t>
            </w:r>
          </w:p>
          <w:p w14:paraId="1A17947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Poplar Bluff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63901-7014</w:t>
            </w:r>
          </w:p>
          <w:p w14:paraId="15A7ED95" w14:textId="77777777" w:rsidR="00651E98" w:rsidRDefault="00651E98" w:rsidP="00EF3F8F">
            <w:pPr>
              <w:ind w:left="95" w:right="95"/>
            </w:pPr>
          </w:p>
        </w:tc>
      </w:tr>
      <w:tr w:rsidR="00651E98" w14:paraId="00DF606E" w14:textId="77777777">
        <w:trPr>
          <w:cantSplit/>
          <w:trHeight w:hRule="exact" w:val="1440"/>
        </w:trPr>
        <w:tc>
          <w:tcPr>
            <w:tcW w:w="3787" w:type="dxa"/>
          </w:tcPr>
          <w:p w14:paraId="76667B3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Summers Compton Wells LLC</w:t>
            </w:r>
          </w:p>
          <w:p w14:paraId="5492C67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David A. Sosne, Brian J. LaFlamme</w:t>
            </w:r>
          </w:p>
          <w:p w14:paraId="1DD4FEC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903 South Lindbergh Blvd, Suite 200</w:t>
            </w:r>
          </w:p>
          <w:p w14:paraId="0F3EE49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63131</w:t>
            </w:r>
          </w:p>
          <w:p w14:paraId="7AD38B6E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2098E55D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24A3D19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Summers Compton Wells LLC</w:t>
            </w:r>
          </w:p>
          <w:p w14:paraId="3BAB64A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903 South Lindbergh Blvd, Suite 200</w:t>
            </w:r>
          </w:p>
          <w:p w14:paraId="3941C86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63131</w:t>
            </w:r>
          </w:p>
          <w:p w14:paraId="2BB2719C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77BD451C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3311426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Suntrust Community Capital LLC BS Statesboro Investment Fund LLC ST CDE XXXVIII LLC</w:t>
            </w:r>
          </w:p>
          <w:p w14:paraId="382D2D6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c/o Truist Community Capital, LLC</w:t>
            </w:r>
          </w:p>
          <w:p w14:paraId="3832B26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Steve Ross</w:t>
            </w:r>
          </w:p>
          <w:p w14:paraId="0BF34DA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303 Peachtree Street NE, 22nd Floor</w:t>
            </w:r>
          </w:p>
          <w:p w14:paraId="0FF5A0A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30308</w:t>
            </w:r>
          </w:p>
          <w:p w14:paraId="5D221DD5" w14:textId="77777777" w:rsidR="00651E98" w:rsidRDefault="00651E98" w:rsidP="00EF3F8F">
            <w:pPr>
              <w:ind w:left="95" w:right="95"/>
            </w:pPr>
          </w:p>
        </w:tc>
      </w:tr>
      <w:tr w:rsidR="00651E98" w14:paraId="2851B0AF" w14:textId="77777777">
        <w:trPr>
          <w:cantSplit/>
          <w:trHeight w:hRule="exact" w:val="1440"/>
        </w:trPr>
        <w:tc>
          <w:tcPr>
            <w:tcW w:w="3787" w:type="dxa"/>
          </w:tcPr>
          <w:p w14:paraId="14830C9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Swanson, Martin &amp; Bell, LLP</w:t>
            </w:r>
          </w:p>
          <w:p w14:paraId="0286D24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Robert W. Stephens</w:t>
            </w:r>
          </w:p>
          <w:p w14:paraId="093DAF7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800 Market Street, Suite 2100</w:t>
            </w:r>
          </w:p>
          <w:p w14:paraId="1E815D3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63101</w:t>
            </w:r>
          </w:p>
          <w:p w14:paraId="63E29652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6ADC4B3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535FB2A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Thompson Coburn LLP</w:t>
            </w:r>
          </w:p>
          <w:p w14:paraId="1954E61E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Brian Hockett</w:t>
            </w:r>
          </w:p>
          <w:p w14:paraId="690CCAA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One US Bank Plaza</w:t>
            </w:r>
          </w:p>
          <w:p w14:paraId="2AC6C2D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63101</w:t>
            </w:r>
          </w:p>
          <w:p w14:paraId="262D2346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2CAEE941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4D373EA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Thompson Coburn LLP</w:t>
            </w:r>
          </w:p>
          <w:p w14:paraId="5B6A5C1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Mark V. Bossi, Brian Hockett</w:t>
            </w:r>
          </w:p>
          <w:p w14:paraId="1A5AA6C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One US Bank Plaza</w:t>
            </w:r>
          </w:p>
          <w:p w14:paraId="22BD1FC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63101</w:t>
            </w:r>
          </w:p>
          <w:p w14:paraId="4C77BB1A" w14:textId="77777777" w:rsidR="00651E98" w:rsidRDefault="00651E98" w:rsidP="00EF3F8F">
            <w:pPr>
              <w:ind w:left="95" w:right="95"/>
            </w:pPr>
          </w:p>
        </w:tc>
      </w:tr>
      <w:tr w:rsidR="00651E98" w14:paraId="52DC681A" w14:textId="77777777">
        <w:trPr>
          <w:cantSplit/>
          <w:trHeight w:hRule="exact" w:val="1440"/>
        </w:trPr>
        <w:tc>
          <w:tcPr>
            <w:tcW w:w="3787" w:type="dxa"/>
          </w:tcPr>
          <w:p w14:paraId="60F3F40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TN Dept of Revenue</w:t>
            </w:r>
          </w:p>
          <w:p w14:paraId="09E685B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TN Attorney General's Office, Bankruptcy Division</w:t>
            </w:r>
          </w:p>
          <w:p w14:paraId="6BA3B18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PO Box 20207</w:t>
            </w:r>
          </w:p>
          <w:p w14:paraId="01DDE31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385E47AB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13F04231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03281ED5" w14:textId="77777777" w:rsidR="00651E98" w:rsidRPr="00651E98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651E98">
              <w:rPr>
                <w:rFonts w:ascii="Arial" w:hAnsi="Arial" w:cs="Arial"/>
                <w:b/>
                <w:noProof/>
                <w:sz w:val="16"/>
                <w:szCs w:val="16"/>
                <w:u w:val="single"/>
                <w:lang w:val="fr-FR"/>
              </w:rPr>
              <w:t>Trend Technologies LLC</w:t>
            </w:r>
          </w:p>
          <w:p w14:paraId="35337A5E" w14:textId="77777777" w:rsidR="00651E98" w:rsidRPr="00651E98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51E9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Brian Dickstein</w:t>
            </w:r>
          </w:p>
          <w:p w14:paraId="12EA2957" w14:textId="77777777" w:rsidR="00651E98" w:rsidRPr="00651E98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51E9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4626 Eucalyptus Ave</w:t>
            </w:r>
          </w:p>
          <w:p w14:paraId="3C40BA2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Chino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91710</w:t>
            </w:r>
          </w:p>
          <w:p w14:paraId="1A3187CA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79331743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38105F1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Steel Workers</w:t>
            </w:r>
          </w:p>
          <w:p w14:paraId="671D225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David R. Jury</w:t>
            </w:r>
          </w:p>
          <w:p w14:paraId="63BC3348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60 Boulevard of the Allies, Room 807</w:t>
            </w:r>
          </w:p>
          <w:p w14:paraId="460847C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46B618A6" w14:textId="77777777" w:rsidR="00651E98" w:rsidRDefault="00651E98" w:rsidP="00EF3F8F">
            <w:pPr>
              <w:ind w:left="95" w:right="95"/>
            </w:pPr>
          </w:p>
        </w:tc>
      </w:tr>
      <w:tr w:rsidR="00651E98" w:rsidRPr="00651E98" w14:paraId="7EA5B14D" w14:textId="77777777">
        <w:trPr>
          <w:cantSplit/>
          <w:trHeight w:hRule="exact" w:val="1440"/>
        </w:trPr>
        <w:tc>
          <w:tcPr>
            <w:tcW w:w="3787" w:type="dxa"/>
          </w:tcPr>
          <w:p w14:paraId="6C92987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Labor</w:t>
            </w:r>
          </w:p>
          <w:p w14:paraId="4EEF0F9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Secretary of Labor</w:t>
            </w:r>
          </w:p>
          <w:p w14:paraId="4435633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200 Consitution Ave NW</w:t>
            </w:r>
          </w:p>
          <w:p w14:paraId="4F2C865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C-2318</w:t>
            </w:r>
          </w:p>
          <w:p w14:paraId="7A2A31A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20210</w:t>
            </w:r>
          </w:p>
          <w:p w14:paraId="3FC0F95D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692B491D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3CA0BFB1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Vedder Price P.C.</w:t>
            </w:r>
          </w:p>
          <w:p w14:paraId="7DE6C13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David L. Kane</w:t>
            </w:r>
          </w:p>
          <w:p w14:paraId="188E511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222 N. LaSalle Street</w:t>
            </w:r>
          </w:p>
          <w:p w14:paraId="26CA96F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450F0608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6C673B7E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4F6241C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Wiles &amp; Wiles, LLP</w:t>
            </w:r>
          </w:p>
          <w:p w14:paraId="0781D2C0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Victor W. Newmark</w:t>
            </w:r>
          </w:p>
          <w:p w14:paraId="1A7EBB5C" w14:textId="77777777" w:rsidR="00651E98" w:rsidRPr="00651E98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51E9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800 Kennesaw Avenue</w:t>
            </w:r>
          </w:p>
          <w:p w14:paraId="0AE68753" w14:textId="77777777" w:rsidR="00651E98" w:rsidRPr="00651E98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51E9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Suite 400</w:t>
            </w:r>
          </w:p>
          <w:p w14:paraId="48E238E5" w14:textId="77777777" w:rsidR="00651E98" w:rsidRPr="00651E98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51E9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Marietta</w:t>
            </w:r>
            <w:r w:rsidRPr="00651E98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Pr="00651E9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GA</w:t>
            </w:r>
            <w:r w:rsidRPr="00651E98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651E98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30060-7946</w:t>
            </w:r>
          </w:p>
          <w:p w14:paraId="29AD7672" w14:textId="77777777" w:rsidR="00651E98" w:rsidRPr="00651E98" w:rsidRDefault="00651E98" w:rsidP="00EF3F8F">
            <w:pPr>
              <w:ind w:left="95" w:right="95"/>
              <w:rPr>
                <w:lang w:val="fr-FR"/>
              </w:rPr>
            </w:pPr>
          </w:p>
        </w:tc>
      </w:tr>
      <w:tr w:rsidR="00651E98" w14:paraId="0A7E774D" w14:textId="77777777">
        <w:trPr>
          <w:cantSplit/>
          <w:trHeight w:hRule="exact" w:val="1440"/>
        </w:trPr>
        <w:tc>
          <w:tcPr>
            <w:tcW w:w="3787" w:type="dxa"/>
          </w:tcPr>
          <w:p w14:paraId="358FD886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Wilmington Trust NA</w:t>
            </w:r>
          </w:p>
          <w:p w14:paraId="6A7268C4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Peter Finkel</w:t>
            </w:r>
          </w:p>
          <w:p w14:paraId="422A0A1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50 South Sixth St Ste 1290</w:t>
            </w:r>
          </w:p>
          <w:p w14:paraId="61D2A50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55402</w:t>
            </w:r>
          </w:p>
          <w:p w14:paraId="69118A47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60F2C159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5BF06153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Department of Justice</w:t>
            </w:r>
          </w:p>
          <w:p w14:paraId="2FD29FDE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Joshua L. Kaul, Michael D. Morris</w:t>
            </w:r>
          </w:p>
          <w:p w14:paraId="3E4BE50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009D640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311251E1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26DC0493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61A8469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Wright Metal Products Crates LLC</w:t>
            </w:r>
          </w:p>
          <w:p w14:paraId="0FA9067B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Clyde Edwards</w:t>
            </w:r>
          </w:p>
          <w:p w14:paraId="626A62F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111 Franklin St</w:t>
            </w:r>
          </w:p>
          <w:p w14:paraId="2663861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Lavonia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30553-4403</w:t>
            </w:r>
          </w:p>
          <w:p w14:paraId="531C949F" w14:textId="77777777" w:rsidR="00651E98" w:rsidRDefault="00651E98" w:rsidP="00EF3F8F">
            <w:pPr>
              <w:ind w:left="95" w:right="95"/>
            </w:pPr>
          </w:p>
        </w:tc>
      </w:tr>
      <w:tr w:rsidR="00651E98" w14:paraId="3633FD21" w14:textId="77777777">
        <w:trPr>
          <w:cantSplit/>
          <w:trHeight w:hRule="exact" w:val="1440"/>
        </w:trPr>
        <w:tc>
          <w:tcPr>
            <w:tcW w:w="3787" w:type="dxa"/>
          </w:tcPr>
          <w:p w14:paraId="30B368C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Zhejiang Constant Engine</w:t>
            </w:r>
          </w:p>
          <w:p w14:paraId="6DC7E07A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Meng Yang, Eric Yin</w:t>
            </w:r>
          </w:p>
          <w:p w14:paraId="27FB9305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Yueying Road</w:t>
            </w:r>
          </w:p>
          <w:p w14:paraId="7943F37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Paojiang Industrial Area</w:t>
            </w:r>
          </w:p>
          <w:p w14:paraId="3EE01577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Shaoxing City</w:t>
            </w:r>
          </w:p>
          <w:p w14:paraId="35A44C2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4131A">
              <w:rPr>
                <w:rFonts w:ascii="Arial" w:hAnsi="Arial" w:cs="Arial"/>
                <w:noProof/>
                <w:sz w:val="16"/>
                <w:szCs w:val="16"/>
              </w:rPr>
              <w:t>ZHEJIANG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312000</w:t>
            </w:r>
            <w:proofErr w:type="gramEnd"/>
          </w:p>
          <w:p w14:paraId="7B0B1AE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China</w:t>
            </w:r>
          </w:p>
          <w:p w14:paraId="741532B0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6C46917B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6A480C26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4131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Zhejiang Zhouli Industrial Co</w:t>
            </w:r>
          </w:p>
          <w:p w14:paraId="6907005E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Zhou Jei Danny Zhou</w:t>
            </w:r>
          </w:p>
          <w:p w14:paraId="4CA60BEF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JINYAN MOUNTAIN INDUSTRY</w:t>
            </w:r>
          </w:p>
          <w:p w14:paraId="1924BE59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FUNCTION AREA</w:t>
            </w:r>
          </w:p>
          <w:p w14:paraId="31A70CBD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QUANXI, WUYI</w:t>
            </w:r>
          </w:p>
          <w:p w14:paraId="70A06F2C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4131A">
              <w:rPr>
                <w:rFonts w:ascii="Arial" w:hAnsi="Arial" w:cs="Arial"/>
                <w:noProof/>
                <w:sz w:val="16"/>
                <w:szCs w:val="16"/>
              </w:rPr>
              <w:t>ZHEJIANG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321210</w:t>
            </w:r>
            <w:proofErr w:type="gramEnd"/>
          </w:p>
          <w:p w14:paraId="55D5D3E2" w14:textId="77777777" w:rsidR="00651E98" w:rsidRPr="00EF3F8F" w:rsidRDefault="00651E9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31A">
              <w:rPr>
                <w:rFonts w:ascii="Arial" w:hAnsi="Arial" w:cs="Arial"/>
                <w:noProof/>
                <w:sz w:val="16"/>
                <w:szCs w:val="16"/>
              </w:rPr>
              <w:t>China</w:t>
            </w:r>
          </w:p>
          <w:p w14:paraId="072E6A55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1AB20191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39F2E47A" w14:textId="77777777" w:rsidR="00651E98" w:rsidRDefault="00651E98" w:rsidP="00EF3F8F">
            <w:pPr>
              <w:ind w:left="95" w:right="95"/>
            </w:pPr>
          </w:p>
        </w:tc>
      </w:tr>
      <w:tr w:rsidR="00651E98" w14:paraId="74BE3E79" w14:textId="77777777">
        <w:trPr>
          <w:cantSplit/>
          <w:trHeight w:hRule="exact" w:val="1440"/>
        </w:trPr>
        <w:tc>
          <w:tcPr>
            <w:tcW w:w="3787" w:type="dxa"/>
          </w:tcPr>
          <w:p w14:paraId="0382A88B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46888FE6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00053543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62D9027C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3A414343" w14:textId="77777777" w:rsidR="00651E98" w:rsidRDefault="00651E98" w:rsidP="00EF3F8F">
            <w:pPr>
              <w:ind w:left="95" w:right="95"/>
            </w:pPr>
          </w:p>
        </w:tc>
      </w:tr>
      <w:tr w:rsidR="00651E98" w14:paraId="1AC1B90E" w14:textId="77777777">
        <w:trPr>
          <w:cantSplit/>
          <w:trHeight w:hRule="exact" w:val="1440"/>
        </w:trPr>
        <w:tc>
          <w:tcPr>
            <w:tcW w:w="3787" w:type="dxa"/>
          </w:tcPr>
          <w:p w14:paraId="416F9FB1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724E2D54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3C2DDC2A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4663F96B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046466A0" w14:textId="77777777" w:rsidR="00651E98" w:rsidRDefault="00651E98" w:rsidP="00EF3F8F">
            <w:pPr>
              <w:ind w:left="95" w:right="95"/>
            </w:pPr>
          </w:p>
        </w:tc>
      </w:tr>
      <w:tr w:rsidR="00651E98" w14:paraId="076BF509" w14:textId="77777777">
        <w:trPr>
          <w:cantSplit/>
          <w:trHeight w:hRule="exact" w:val="1440"/>
        </w:trPr>
        <w:tc>
          <w:tcPr>
            <w:tcW w:w="3787" w:type="dxa"/>
          </w:tcPr>
          <w:p w14:paraId="14E51904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33FD7A82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1E518EB7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39DCD2E1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6792D7C1" w14:textId="77777777" w:rsidR="00651E98" w:rsidRDefault="00651E98" w:rsidP="00EF3F8F">
            <w:pPr>
              <w:ind w:left="95" w:right="95"/>
            </w:pPr>
          </w:p>
        </w:tc>
      </w:tr>
    </w:tbl>
    <w:p w14:paraId="53A41FA7" w14:textId="77777777" w:rsidR="00651E98" w:rsidRDefault="00651E98" w:rsidP="00EF3F8F">
      <w:pPr>
        <w:ind w:left="95" w:right="95"/>
        <w:rPr>
          <w:vanish/>
        </w:rPr>
        <w:sectPr w:rsidR="00651E98" w:rsidSect="00651E9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51E98" w14:paraId="62A3B48D" w14:textId="77777777">
        <w:trPr>
          <w:cantSplit/>
          <w:trHeight w:hRule="exact" w:val="1440"/>
        </w:trPr>
        <w:tc>
          <w:tcPr>
            <w:tcW w:w="3787" w:type="dxa"/>
          </w:tcPr>
          <w:p w14:paraId="5A5F2B26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100736B6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7FCA98CA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1A5471D3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349F699E" w14:textId="77777777" w:rsidR="00651E98" w:rsidRDefault="00651E98" w:rsidP="00EF3F8F">
            <w:pPr>
              <w:ind w:left="95" w:right="95"/>
            </w:pPr>
          </w:p>
        </w:tc>
      </w:tr>
      <w:tr w:rsidR="00651E98" w14:paraId="3F70BB59" w14:textId="77777777">
        <w:trPr>
          <w:cantSplit/>
          <w:trHeight w:hRule="exact" w:val="1440"/>
        </w:trPr>
        <w:tc>
          <w:tcPr>
            <w:tcW w:w="3787" w:type="dxa"/>
          </w:tcPr>
          <w:p w14:paraId="3D52837A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218ABBA2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624D074C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401DD975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542C3817" w14:textId="77777777" w:rsidR="00651E98" w:rsidRDefault="00651E98" w:rsidP="00EF3F8F">
            <w:pPr>
              <w:ind w:left="95" w:right="95"/>
            </w:pPr>
          </w:p>
        </w:tc>
      </w:tr>
      <w:tr w:rsidR="00651E98" w14:paraId="1941A0DC" w14:textId="77777777">
        <w:trPr>
          <w:cantSplit/>
          <w:trHeight w:hRule="exact" w:val="1440"/>
        </w:trPr>
        <w:tc>
          <w:tcPr>
            <w:tcW w:w="3787" w:type="dxa"/>
          </w:tcPr>
          <w:p w14:paraId="62D01BDF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64CA3258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3BFA4F3B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CBE6E8B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00A37163" w14:textId="77777777" w:rsidR="00651E98" w:rsidRDefault="00651E98" w:rsidP="00EF3F8F">
            <w:pPr>
              <w:ind w:left="95" w:right="95"/>
            </w:pPr>
          </w:p>
        </w:tc>
      </w:tr>
      <w:tr w:rsidR="00651E98" w14:paraId="270436EA" w14:textId="77777777">
        <w:trPr>
          <w:cantSplit/>
          <w:trHeight w:hRule="exact" w:val="1440"/>
        </w:trPr>
        <w:tc>
          <w:tcPr>
            <w:tcW w:w="3787" w:type="dxa"/>
          </w:tcPr>
          <w:p w14:paraId="05C4CCC0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69EFA2E6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29493C24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7995067E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652712AC" w14:textId="77777777" w:rsidR="00651E98" w:rsidRDefault="00651E98" w:rsidP="00EF3F8F">
            <w:pPr>
              <w:ind w:left="95" w:right="95"/>
            </w:pPr>
          </w:p>
        </w:tc>
      </w:tr>
      <w:tr w:rsidR="00651E98" w14:paraId="445BB44D" w14:textId="77777777">
        <w:trPr>
          <w:cantSplit/>
          <w:trHeight w:hRule="exact" w:val="1440"/>
        </w:trPr>
        <w:tc>
          <w:tcPr>
            <w:tcW w:w="3787" w:type="dxa"/>
          </w:tcPr>
          <w:p w14:paraId="67BB6E18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1C7B8CAD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4AD08949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3D2F9774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65D20020" w14:textId="77777777" w:rsidR="00651E98" w:rsidRDefault="00651E98" w:rsidP="00EF3F8F">
            <w:pPr>
              <w:ind w:left="95" w:right="95"/>
            </w:pPr>
          </w:p>
        </w:tc>
      </w:tr>
      <w:tr w:rsidR="00651E98" w14:paraId="4C167F73" w14:textId="77777777">
        <w:trPr>
          <w:cantSplit/>
          <w:trHeight w:hRule="exact" w:val="1440"/>
        </w:trPr>
        <w:tc>
          <w:tcPr>
            <w:tcW w:w="3787" w:type="dxa"/>
          </w:tcPr>
          <w:p w14:paraId="0D20BE4D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3C3138A9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47577712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17FD8EA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20B147A6" w14:textId="77777777" w:rsidR="00651E98" w:rsidRDefault="00651E98" w:rsidP="00EF3F8F">
            <w:pPr>
              <w:ind w:left="95" w:right="95"/>
            </w:pPr>
          </w:p>
        </w:tc>
      </w:tr>
      <w:tr w:rsidR="00651E98" w14:paraId="6A44BF92" w14:textId="77777777">
        <w:trPr>
          <w:cantSplit/>
          <w:trHeight w:hRule="exact" w:val="1440"/>
        </w:trPr>
        <w:tc>
          <w:tcPr>
            <w:tcW w:w="3787" w:type="dxa"/>
          </w:tcPr>
          <w:p w14:paraId="16244372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83C3459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08B0FC33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8C7D70B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75918268" w14:textId="77777777" w:rsidR="00651E98" w:rsidRDefault="00651E98" w:rsidP="00EF3F8F">
            <w:pPr>
              <w:ind w:left="95" w:right="95"/>
            </w:pPr>
          </w:p>
        </w:tc>
      </w:tr>
      <w:tr w:rsidR="00651E98" w14:paraId="08B3B608" w14:textId="77777777">
        <w:trPr>
          <w:cantSplit/>
          <w:trHeight w:hRule="exact" w:val="1440"/>
        </w:trPr>
        <w:tc>
          <w:tcPr>
            <w:tcW w:w="3787" w:type="dxa"/>
          </w:tcPr>
          <w:p w14:paraId="6A76448A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56304FAD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166D8F1E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41841A0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319A54CB" w14:textId="77777777" w:rsidR="00651E98" w:rsidRDefault="00651E98" w:rsidP="00EF3F8F">
            <w:pPr>
              <w:ind w:left="95" w:right="95"/>
            </w:pPr>
          </w:p>
        </w:tc>
      </w:tr>
      <w:tr w:rsidR="00651E98" w14:paraId="5FF1AF94" w14:textId="77777777">
        <w:trPr>
          <w:cantSplit/>
          <w:trHeight w:hRule="exact" w:val="1440"/>
        </w:trPr>
        <w:tc>
          <w:tcPr>
            <w:tcW w:w="3787" w:type="dxa"/>
          </w:tcPr>
          <w:p w14:paraId="715B12EA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4DF19C2F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4901969C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5CFBA8D9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3D89864B" w14:textId="77777777" w:rsidR="00651E98" w:rsidRDefault="00651E98" w:rsidP="00EF3F8F">
            <w:pPr>
              <w:ind w:left="95" w:right="95"/>
            </w:pPr>
          </w:p>
        </w:tc>
      </w:tr>
      <w:tr w:rsidR="00651E98" w14:paraId="6C738747" w14:textId="77777777">
        <w:trPr>
          <w:cantSplit/>
          <w:trHeight w:hRule="exact" w:val="1440"/>
        </w:trPr>
        <w:tc>
          <w:tcPr>
            <w:tcW w:w="3787" w:type="dxa"/>
          </w:tcPr>
          <w:p w14:paraId="55E9B3C8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1A2D288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5E735AD6" w14:textId="77777777" w:rsidR="00651E98" w:rsidRDefault="00651E98" w:rsidP="00EF3F8F">
            <w:pPr>
              <w:ind w:left="95" w:right="95"/>
            </w:pPr>
          </w:p>
        </w:tc>
        <w:tc>
          <w:tcPr>
            <w:tcW w:w="173" w:type="dxa"/>
          </w:tcPr>
          <w:p w14:paraId="0A709CC3" w14:textId="77777777" w:rsidR="00651E98" w:rsidRDefault="00651E98" w:rsidP="00EF3F8F">
            <w:pPr>
              <w:ind w:left="95" w:right="95"/>
            </w:pPr>
          </w:p>
        </w:tc>
        <w:tc>
          <w:tcPr>
            <w:tcW w:w="3787" w:type="dxa"/>
          </w:tcPr>
          <w:p w14:paraId="1D3A9BB1" w14:textId="77777777" w:rsidR="00651E98" w:rsidRDefault="00651E98" w:rsidP="00EF3F8F">
            <w:pPr>
              <w:ind w:left="95" w:right="95"/>
            </w:pPr>
          </w:p>
        </w:tc>
      </w:tr>
    </w:tbl>
    <w:p w14:paraId="27198E8E" w14:textId="77777777" w:rsidR="00651E98" w:rsidRDefault="00651E98" w:rsidP="00EF3F8F">
      <w:pPr>
        <w:ind w:left="95" w:right="95"/>
        <w:rPr>
          <w:vanish/>
        </w:rPr>
        <w:sectPr w:rsidR="00651E98" w:rsidSect="00651E9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1A7E9676" w14:textId="77777777" w:rsidR="00651E98" w:rsidRPr="00EF3F8F" w:rsidRDefault="00651E98" w:rsidP="00EF3F8F">
      <w:pPr>
        <w:ind w:left="95" w:right="95"/>
        <w:rPr>
          <w:vanish/>
        </w:rPr>
      </w:pPr>
    </w:p>
    <w:sectPr w:rsidR="00651E98" w:rsidRPr="00EF3F8F" w:rsidSect="00651E98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F8F"/>
    <w:rsid w:val="005A1A4C"/>
    <w:rsid w:val="00651E98"/>
    <w:rsid w:val="00AB02E9"/>
    <w:rsid w:val="00C23A73"/>
    <w:rsid w:val="00C623EC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0A91"/>
  <w15:docId w15:val="{1B7FAA0D-831E-4B27-83D1-A43FFEE1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1668</Words>
  <Characters>9512</Characters>
  <Application>Microsoft Office Word</Application>
  <DocSecurity>0</DocSecurity>
  <Lines>79</Lines>
  <Paragraphs>22</Paragraphs>
  <ScaleCrop>false</ScaleCrop>
  <Company>Computershare</Company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Travis Buckingham</cp:lastModifiedBy>
  <cp:revision>1</cp:revision>
  <dcterms:created xsi:type="dcterms:W3CDTF">2022-12-09T17:54:00Z</dcterms:created>
  <dcterms:modified xsi:type="dcterms:W3CDTF">2022-12-09T17:54:00Z</dcterms:modified>
</cp:coreProperties>
</file>